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Mathilde N. Skov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54 Peachfield Road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CHAPEL ALLERTON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BS26 8WZ</w:t>
        <w:br w:type="textWrapping"/>
        <w:t xml:space="preserve">Email: luke+mathilde@opendigital.team</w:t>
        <w:br w:type="textWrapping"/>
        <w:t xml:space="preserve">Phone: 07700 900 981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Professional Summary:</w:t>
        <w:br w:type="textWrapping"/>
        <w:t xml:space="preserve">Versatile data professional with 12 years of experience in roles spanning data analysis, database administration, and modern data engineering. Expertise in cloud technologies, particularly AWS and Azure, with a strong focus on designing and implementing data platforms and pipelines. Skilled in SQL, Python, and data visualization, with a proven track record of driving insights and decision-making through data-driven solutions.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Lead Data Engineer</w:t>
        <w:br w:type="textWrapping"/>
        <w:t xml:space="preserve">CloudWorks Ltd, Manchester</w:t>
        <w:br w:type="textWrapping"/>
        <w:t xml:space="preserve">September 2020 - Present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Architected and implemented cloud-based data platforms on AWS and Azure, leveraging services such as S3, Glue, and Azure Data Lake.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Designed and developed data pipelines using Apache Spark and Databricks to support batch and streaming data processing.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Implemented infrastructure as code using Terraform and Ansible to automate the provisioning and configuration of cloud resources.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Led a team of data engineers in delivering scalable and resilient data solutions, adhering to best practices and industry standards.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Collaborated with cross-functional teams to understand business requirements and translate them into technical solutions.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Senior Data Analyst</w:t>
        <w:br w:type="textWrapping"/>
        <w:t xml:space="preserve">Insightful Analytics, Manchester</w:t>
        <w:br w:type="textWrapping"/>
        <w:t xml:space="preserve">June 2015 - August 2020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Conducted in-depth data analysis to uncover insights and trends using SQL, Python, and data visualization tools such as Tableau.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Developed and maintained SQL-based data pipelines to extract, transform, and load data from various sources into data warehouses.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Provided analytical support to business stakeholders, including ad-hoc queries, data-driven recommendations, and performance reporting.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Collaborated with data engineers and DBAs to optimize data structures and improve query performance.</w:t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Database Administrator (DBA)</w:t>
        <w:br w:type="textWrapping"/>
        <w:t xml:space="preserve">DataMasters Ltd, Manchester</w:t>
        <w:br w:type="textWrapping"/>
        <w:t xml:space="preserve">March 2008 - May 2015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Managed and maintained relational databases, including performance tuning, backup and recovery, and security administration.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Developed and implemented database schemas, stored procedures, and triggers to support application requirements.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Conducted regular database health checks and implemented proactive monitoring and alerting solutions.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Worked closely with developers to troubleshoot database-related issues and optimize SQL queries.</w:t>
      </w:r>
    </w:p>
    <w:p w:rsidR="00000000" w:rsidDel="00000000" w:rsidP="00000000" w:rsidRDefault="00000000" w:rsidRPr="00000000" w14:paraId="0000001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Education:</w:t>
        <w:br w:type="textWrapping"/>
        <w:t xml:space="preserve">Bachelor of Science in Computer Science</w:t>
        <w:br w:type="textWrapping"/>
        <w:t xml:space="preserve">University of Manchester</w:t>
        <w:br w:type="textWrapping"/>
        <w:t xml:space="preserve">Graduated: June 2008</w:t>
      </w:r>
    </w:p>
    <w:p w:rsidR="00000000" w:rsidDel="00000000" w:rsidP="00000000" w:rsidRDefault="00000000" w:rsidRPr="00000000" w14:paraId="0000001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Skills: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Proficient in AWS and Azure cloud platforms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Experience with Apache Spark, Databricks, and SQL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Strong background in data analysis and visualization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Skilled in infrastructure as code and automation tools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Excellent communication and teamwork skills</w:t>
      </w:r>
    </w:p>
    <w:p w:rsidR="00000000" w:rsidDel="00000000" w:rsidP="00000000" w:rsidRDefault="00000000" w:rsidRPr="00000000" w14:paraId="0000001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References: Available upon request.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